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EB" w:rsidRPr="00963F9D" w:rsidRDefault="008546EB" w:rsidP="008546EB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Администрации муниципального района </w:t>
      </w:r>
    </w:p>
    <w:p w:rsidR="001F00BA" w:rsidRPr="00963F9D" w:rsidRDefault="00262A43" w:rsidP="00D02617">
      <w:pPr>
        <w:ind w:left="5103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от </w:t>
      </w:r>
      <w:r w:rsidR="00E7342A">
        <w:rPr>
          <w:rFonts w:ascii="Times New Roman" w:hAnsi="Times New Roman"/>
          <w:sz w:val="20"/>
          <w:szCs w:val="20"/>
        </w:rPr>
        <w:t>14.02.2023 № 191</w:t>
      </w:r>
      <w:bookmarkStart w:id="0" w:name="_GoBack"/>
      <w:bookmarkEnd w:id="0"/>
    </w:p>
    <w:p w:rsidR="00963F9D" w:rsidRDefault="00963F9D" w:rsidP="00F474CE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7F4F3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963F9D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СОСТАВ ОРГАНИЗАЦИОННОГО КОМИТЕТА</w:t>
      </w:r>
    </w:p>
    <w:p w:rsidR="00525BDA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районного конкурса проектов «</w:t>
      </w:r>
      <w:r w:rsidRPr="00963F9D">
        <w:rPr>
          <w:rFonts w:ascii="Times New Roman" w:hAnsi="Times New Roman"/>
          <w:b/>
          <w:color w:val="000000"/>
          <w:sz w:val="26"/>
          <w:szCs w:val="26"/>
        </w:rPr>
        <w:t>Салют, Победа!»</w:t>
      </w:r>
    </w:p>
    <w:p w:rsidR="007F4F3D" w:rsidRPr="00963F9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5A775A" w:rsidRPr="00A20806" w:rsidRDefault="005A775A" w:rsidP="005A775A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9960" w:type="dxa"/>
        <w:jc w:val="center"/>
        <w:tblLook w:val="01E0" w:firstRow="1" w:lastRow="1" w:firstColumn="1" w:lastColumn="1" w:noHBand="0" w:noVBand="0"/>
      </w:tblPr>
      <w:tblGrid>
        <w:gridCol w:w="3403"/>
        <w:gridCol w:w="498"/>
        <w:gridCol w:w="6059"/>
      </w:tblGrid>
      <w:tr w:rsidR="00866915" w:rsidRPr="00963F9D" w:rsidTr="000D1161">
        <w:trPr>
          <w:jc w:val="center"/>
        </w:trPr>
        <w:tc>
          <w:tcPr>
            <w:tcW w:w="3403" w:type="dxa"/>
          </w:tcPr>
          <w:p w:rsidR="00866915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</w:t>
            </w:r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  <w:p w:rsidR="008332E7" w:rsidRPr="00963F9D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963F9D" w:rsidRDefault="00866915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председатель организационного комитета</w:t>
            </w:r>
          </w:p>
          <w:p w:rsidR="00A20806" w:rsidRPr="00963F9D" w:rsidRDefault="00A20806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963F9D" w:rsidTr="000D1161">
        <w:trPr>
          <w:trHeight w:val="846"/>
          <w:jc w:val="center"/>
        </w:trPr>
        <w:tc>
          <w:tcPr>
            <w:tcW w:w="3403" w:type="dxa"/>
          </w:tcPr>
          <w:p w:rsidR="00866915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Юлия </w:t>
            </w:r>
          </w:p>
          <w:p w:rsidR="00EE22C7" w:rsidRPr="00963F9D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EE22C7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963F9D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963F9D" w:rsidRDefault="00866915" w:rsidP="00963F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секретарь организационного комитета</w:t>
            </w:r>
          </w:p>
        </w:tc>
      </w:tr>
      <w:tr w:rsidR="00866915" w:rsidRPr="00963F9D" w:rsidTr="000D1161">
        <w:trPr>
          <w:trHeight w:val="414"/>
          <w:jc w:val="center"/>
        </w:trPr>
        <w:tc>
          <w:tcPr>
            <w:tcW w:w="9960" w:type="dxa"/>
            <w:gridSpan w:val="3"/>
          </w:tcPr>
          <w:p w:rsidR="00963F9D" w:rsidRDefault="00963F9D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Члены организационного комитета:</w:t>
            </w: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Красникова</w:t>
            </w: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Екатерина 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</w:tc>
        <w:tc>
          <w:tcPr>
            <w:tcW w:w="498" w:type="dxa"/>
          </w:tcPr>
          <w:p w:rsidR="00C41CDC" w:rsidRPr="00963F9D" w:rsidRDefault="00C41CDC" w:rsidP="00FA07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C41CDC" w:rsidRPr="00963F9D" w:rsidRDefault="00C41CDC" w:rsidP="00FA0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директор МКУ «Таймырский молодежный центр» (по согласованию)</w:t>
            </w:r>
          </w:p>
          <w:p w:rsidR="00C41CDC" w:rsidRPr="00963F9D" w:rsidRDefault="00C41CDC" w:rsidP="00FA07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Клыпина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Анастасия </w:t>
            </w:r>
          </w:p>
          <w:p w:rsidR="00C41CDC" w:rsidRPr="00963F9D" w:rsidRDefault="00C41CDC" w:rsidP="005E4AE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Николаевна</w:t>
            </w: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98" w:type="dxa"/>
          </w:tcPr>
          <w:p w:rsidR="004F642A" w:rsidRDefault="004F642A" w:rsidP="005E4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1CDC" w:rsidRPr="00963F9D" w:rsidRDefault="00C41CDC" w:rsidP="005E4A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4F642A" w:rsidRDefault="004F642A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41CDC" w:rsidRPr="00963F9D" w:rsidRDefault="00C41CDC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ТО КГКУ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4F642A">
              <w:rPr>
                <w:rFonts w:ascii="Times New Roman" w:hAnsi="Times New Roman"/>
                <w:sz w:val="26"/>
                <w:szCs w:val="26"/>
              </w:rPr>
              <w:t>Управление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6"/>
                <w:szCs w:val="26"/>
              </w:rPr>
              <w:t>» по Таймырскому Долгано-Ненецкому муниципальному району (по согласованию)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CDC" w:rsidRPr="00963F9D" w:rsidRDefault="00C41CDC" w:rsidP="005E4A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Ленивцева</w:t>
            </w:r>
            <w:proofErr w:type="spellEnd"/>
          </w:p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Ольга </w:t>
            </w:r>
          </w:p>
          <w:p w:rsidR="00C41CDC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Сергеевна</w:t>
            </w:r>
          </w:p>
          <w:p w:rsidR="00C41CDC" w:rsidRPr="00963F9D" w:rsidRDefault="00C41CDC" w:rsidP="00343D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C41CDC" w:rsidRPr="00963F9D" w:rsidRDefault="00C41CDC" w:rsidP="00343D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C41CDC" w:rsidRDefault="00C41CDC" w:rsidP="00343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963F9D">
              <w:rPr>
                <w:rFonts w:ascii="Times New Roman" w:hAnsi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Управления образования Администрации муниципального района</w:t>
            </w:r>
            <w:proofErr w:type="gramEnd"/>
            <w:r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1CDC" w:rsidRPr="00963F9D" w:rsidRDefault="00C41CDC" w:rsidP="00343D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Лунина </w:t>
            </w:r>
          </w:p>
          <w:p w:rsidR="00C41CDC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Оксана</w:t>
            </w:r>
          </w:p>
          <w:p w:rsidR="00C41CDC" w:rsidRPr="00963F9D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C41CDC" w:rsidRPr="00963F9D" w:rsidRDefault="00C41CDC" w:rsidP="00D7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C41CDC" w:rsidRPr="00963F9D" w:rsidRDefault="00C41CDC" w:rsidP="00D7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отдела молодежной политики и спорта </w:t>
            </w:r>
            <w:r w:rsidRPr="00E06796">
              <w:rPr>
                <w:rFonts w:ascii="Times New Roman" w:hAnsi="Times New Roman"/>
                <w:sz w:val="26"/>
                <w:szCs w:val="26"/>
              </w:rPr>
              <w:t>Комитета культуры, молодёжной политики и спорта Администрации города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Дудинки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  <w:p w:rsidR="00C41CDC" w:rsidRPr="00963F9D" w:rsidRDefault="00C41CDC" w:rsidP="00D7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Овсянко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Алена </w:t>
            </w:r>
          </w:p>
          <w:p w:rsidR="00C41CDC" w:rsidRPr="00963F9D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Алексеевна</w:t>
            </w:r>
          </w:p>
        </w:tc>
        <w:tc>
          <w:tcPr>
            <w:tcW w:w="498" w:type="dxa"/>
          </w:tcPr>
          <w:p w:rsidR="00C41CDC" w:rsidRPr="00963F9D" w:rsidRDefault="00C41CDC" w:rsidP="008669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C41CDC" w:rsidRPr="00963F9D" w:rsidRDefault="00C41CDC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C41CDC" w:rsidRPr="00963F9D" w:rsidRDefault="00C41CDC" w:rsidP="00C77C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начальник отдела по связям с общественностью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МКУ «Центр по обеспечению деятельности Администрации муниципального района и органов Администрации муниципального района»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Сацкая</w:t>
            </w:r>
            <w:proofErr w:type="spellEnd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C41CDC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Валентина </w:t>
            </w:r>
          </w:p>
          <w:p w:rsidR="00C41CDC" w:rsidRPr="00963F9D" w:rsidRDefault="00C41CDC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Егоровна</w:t>
            </w:r>
          </w:p>
        </w:tc>
        <w:tc>
          <w:tcPr>
            <w:tcW w:w="498" w:type="dxa"/>
          </w:tcPr>
          <w:p w:rsidR="00C41CDC" w:rsidRPr="00963F9D" w:rsidRDefault="00C41CDC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C41CDC" w:rsidRDefault="00C41CDC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культуры Администрации муниципального района </w:t>
            </w:r>
          </w:p>
          <w:p w:rsidR="00C41CDC" w:rsidRPr="00963F9D" w:rsidRDefault="00C41CDC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41CDC" w:rsidRPr="00963F9D" w:rsidTr="000D1161">
        <w:trPr>
          <w:jc w:val="center"/>
        </w:trPr>
        <w:tc>
          <w:tcPr>
            <w:tcW w:w="3403" w:type="dxa"/>
          </w:tcPr>
          <w:p w:rsidR="00C41CDC" w:rsidRPr="00963F9D" w:rsidRDefault="00C41CDC" w:rsidP="00A6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1CDC" w:rsidRPr="00963F9D" w:rsidRDefault="00C41CDC" w:rsidP="00A6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C41CDC" w:rsidRPr="00963F9D" w:rsidRDefault="00C41CDC" w:rsidP="00A208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C41CDC" w:rsidRPr="00963F9D" w:rsidRDefault="00C41CDC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A20806" w:rsidRDefault="002A35ED" w:rsidP="00866915">
      <w:pPr>
        <w:rPr>
          <w:rFonts w:ascii="Times New Roman" w:hAnsi="Times New Roman"/>
        </w:rPr>
      </w:pPr>
    </w:p>
    <w:sectPr w:rsidR="002A35ED" w:rsidRPr="00A20806" w:rsidSect="00963F9D">
      <w:headerReference w:type="even" r:id="rId9"/>
      <w:headerReference w:type="default" r:id="rId10"/>
      <w:pgSz w:w="11906" w:h="16838"/>
      <w:pgMar w:top="993" w:right="851" w:bottom="993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F72" w:rsidRDefault="008E0F72" w:rsidP="00346F97">
      <w:r>
        <w:separator/>
      </w:r>
    </w:p>
  </w:endnote>
  <w:endnote w:type="continuationSeparator" w:id="0">
    <w:p w:rsidR="008E0F72" w:rsidRDefault="008E0F72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F72" w:rsidRDefault="008E0F72" w:rsidP="00346F97">
      <w:r>
        <w:separator/>
      </w:r>
    </w:p>
  </w:footnote>
  <w:footnote w:type="continuationSeparator" w:id="0">
    <w:p w:rsidR="008E0F72" w:rsidRDefault="008E0F72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A8519C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8E0F72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8E0F72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161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5FC3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4A33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642A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8A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42E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3D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2F14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E2A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4F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2E7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9C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A5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B87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0F72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1D80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B34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692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73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1CDC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68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56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796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5E5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2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4E0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7E7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2C7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4CE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B0A33-5D35-4516-9F97-48EFBD732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bobrova</cp:lastModifiedBy>
  <cp:revision>81</cp:revision>
  <cp:lastPrinted>2023-02-15T04:43:00Z</cp:lastPrinted>
  <dcterms:created xsi:type="dcterms:W3CDTF">2013-03-21T03:32:00Z</dcterms:created>
  <dcterms:modified xsi:type="dcterms:W3CDTF">2023-02-15T04:44:00Z</dcterms:modified>
</cp:coreProperties>
</file>